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A0381" w:rsidRPr="00766909" w:rsidRDefault="008A0381" w:rsidP="008A0381">
      <w:pPr>
        <w:jc w:val="right"/>
        <w:rPr>
          <w:u w:val="single"/>
        </w:rPr>
      </w:pPr>
      <w:r w:rsidRPr="00766909">
        <w:t xml:space="preserve">Приложение  № </w:t>
      </w:r>
      <w:r w:rsidRPr="00766909">
        <w:rPr>
          <w:b/>
          <w:u w:val="single"/>
        </w:rPr>
        <w:t xml:space="preserve">  </w:t>
      </w:r>
      <w:r w:rsidR="00D21819">
        <w:rPr>
          <w:b/>
          <w:u w:val="single"/>
        </w:rPr>
        <w:t>7</w:t>
      </w:r>
      <w:r w:rsidRPr="00766909">
        <w:rPr>
          <w:b/>
          <w:u w:val="single"/>
        </w:rPr>
        <w:t xml:space="preserve">  </w:t>
      </w:r>
      <w:r w:rsidRPr="00766909">
        <w:rPr>
          <w:b/>
        </w:rPr>
        <w:t xml:space="preserve"> </w:t>
      </w:r>
      <w:r w:rsidRPr="00766909">
        <w:t xml:space="preserve">к протоколу заседания Совета СРО СПП от   </w:t>
      </w:r>
      <w:r w:rsidRPr="00766909">
        <w:rPr>
          <w:b/>
          <w:u w:val="single"/>
        </w:rPr>
        <w:t>1</w:t>
      </w:r>
      <w:r>
        <w:rPr>
          <w:b/>
          <w:u w:val="single"/>
        </w:rPr>
        <w:t>1</w:t>
      </w:r>
      <w:r w:rsidRPr="00766909">
        <w:rPr>
          <w:b/>
          <w:u w:val="single"/>
        </w:rPr>
        <w:t>.04.201</w:t>
      </w:r>
      <w:r>
        <w:rPr>
          <w:b/>
          <w:u w:val="single"/>
        </w:rPr>
        <w:t>9</w:t>
      </w:r>
      <w:r w:rsidRPr="00766909">
        <w:rPr>
          <w:b/>
          <w:u w:val="single"/>
        </w:rPr>
        <w:t xml:space="preserve"> г.   №</w:t>
      </w:r>
      <w:r>
        <w:rPr>
          <w:b/>
          <w:u w:val="single"/>
        </w:rPr>
        <w:t>4</w:t>
      </w:r>
    </w:p>
    <w:p w:rsidR="008A0381" w:rsidRDefault="008A0381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>щиков Поволжья» о работе за 201</w:t>
      </w:r>
      <w:r w:rsidR="006A0843" w:rsidRPr="006A0843">
        <w:rPr>
          <w:b/>
        </w:rPr>
        <w:t>8</w:t>
      </w:r>
      <w:r w:rsidR="00D368C8">
        <w:rPr>
          <w:b/>
        </w:rPr>
        <w:t xml:space="preserve">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Pr="00A07978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8D20F5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</w:t>
      </w:r>
      <w:r w:rsidR="006A0843">
        <w:t xml:space="preserve"> о </w:t>
      </w:r>
      <w:proofErr w:type="gramStart"/>
      <w:r w:rsidR="006A0843">
        <w:t>контроле за</w:t>
      </w:r>
      <w:proofErr w:type="gramEnd"/>
      <w:r w:rsidR="006A0843">
        <w:t xml:space="preserve"> деятельностью членов СРО СПП в части соблюдения ими требований стандартов и правил, условий членства в СРО СПП</w:t>
      </w:r>
      <w:r w:rsidRPr="00A07978">
        <w:t>.</w:t>
      </w:r>
    </w:p>
    <w:p w:rsidR="00A07978" w:rsidRPr="00685504" w:rsidRDefault="00A07978" w:rsidP="00A07978">
      <w:pPr>
        <w:pStyle w:val="a3"/>
        <w:widowControl/>
        <w:ind w:left="993"/>
        <w:jc w:val="both"/>
      </w:pPr>
    </w:p>
    <w:p w:rsidR="00037160" w:rsidRDefault="00037160" w:rsidP="00D368C8">
      <w:pPr>
        <w:ind w:firstLine="708"/>
      </w:pPr>
      <w:r>
        <w:t xml:space="preserve">Всего </w:t>
      </w:r>
      <w:r w:rsidR="008A0381">
        <w:t xml:space="preserve">за отчетный период </w:t>
      </w:r>
      <w:proofErr w:type="gramStart"/>
      <w:r>
        <w:t>Контрольной</w:t>
      </w:r>
      <w:proofErr w:type="gramEnd"/>
      <w:r>
        <w:t xml:space="preserve"> комиссий проведено 135 </w:t>
      </w:r>
      <w:r w:rsidR="008A0381">
        <w:t xml:space="preserve">плановых и внеплановых </w:t>
      </w:r>
      <w:r>
        <w:t>проверок.</w:t>
      </w:r>
    </w:p>
    <w:p w:rsidR="00037160" w:rsidRDefault="00037160" w:rsidP="00D368C8">
      <w:pPr>
        <w:ind w:firstLine="708"/>
      </w:pPr>
    </w:p>
    <w:p w:rsidR="00D368C8" w:rsidRDefault="008D20F5" w:rsidP="00D368C8">
      <w:pPr>
        <w:ind w:firstLine="708"/>
      </w:pPr>
      <w:r>
        <w:t xml:space="preserve">Организовано </w:t>
      </w:r>
      <w:r w:rsidR="006A0843">
        <w:t>13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037160">
        <w:t>16</w:t>
      </w:r>
      <w:r w:rsidR="00903CC0" w:rsidRPr="00903CC0">
        <w:t xml:space="preserve"> </w:t>
      </w:r>
      <w:r w:rsidR="00A07978">
        <w:t>Акт</w:t>
      </w:r>
      <w:r w:rsidR="006A0843">
        <w:t>ов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A37EC6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</w:t>
      </w:r>
      <w:proofErr w:type="spellStart"/>
      <w:r w:rsidR="008D20F5" w:rsidRPr="00DE0BA4">
        <w:t>ГрК</w:t>
      </w:r>
      <w:proofErr w:type="spellEnd"/>
      <w:r w:rsidR="008D20F5" w:rsidRPr="00DE0BA4">
        <w:t xml:space="preserve">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 xml:space="preserve">на </w:t>
      </w:r>
      <w:r w:rsidR="008D20F5" w:rsidRPr="00706036">
        <w:rPr>
          <w:b/>
        </w:rPr>
        <w:t>201</w:t>
      </w:r>
      <w:r w:rsidR="00037160">
        <w:rPr>
          <w:b/>
        </w:rPr>
        <w:t>7</w:t>
      </w:r>
      <w:r w:rsidR="008D20F5" w:rsidRPr="00706036">
        <w:rPr>
          <w:b/>
        </w:rPr>
        <w:t>-201</w:t>
      </w:r>
      <w:r w:rsidR="006A0843">
        <w:rPr>
          <w:b/>
        </w:rPr>
        <w:t>8</w:t>
      </w:r>
      <w:r w:rsidR="008D20F5" w:rsidRPr="00794901">
        <w:t xml:space="preserve"> г.г.» </w:t>
      </w:r>
      <w:r w:rsidR="00A37EC6">
        <w:t xml:space="preserve"> проверки проведены в полном объеме. Проведено </w:t>
      </w:r>
      <w:r w:rsidR="00663765">
        <w:t xml:space="preserve">82 </w:t>
      </w:r>
      <w:r w:rsidR="00837EAC">
        <w:t>проверк</w:t>
      </w:r>
      <w:r w:rsidR="00663765">
        <w:t>и</w:t>
      </w:r>
      <w:r w:rsidR="00A37EC6">
        <w:t>.</w:t>
      </w:r>
      <w:r w:rsidR="008D20F5" w:rsidRPr="00794901">
        <w:t xml:space="preserve"> </w:t>
      </w:r>
    </w:p>
    <w:p w:rsidR="008D20F5" w:rsidRPr="00DE0BA4" w:rsidRDefault="00A37EC6" w:rsidP="00A37EC6">
      <w:pPr>
        <w:ind w:firstLine="708"/>
      </w:pPr>
      <w:r>
        <w:t>Н</w:t>
      </w:r>
      <w:r w:rsidRPr="00DE0BA4">
        <w:t xml:space="preserve">а основании </w:t>
      </w:r>
      <w:r w:rsidRPr="008D20F5">
        <w:t xml:space="preserve">«Плана-графика проверок деятельности </w:t>
      </w:r>
      <w:r w:rsidRPr="00794901">
        <w:t xml:space="preserve">членов СРО СПП на </w:t>
      </w:r>
      <w:r w:rsidR="006A0843">
        <w:rPr>
          <w:b/>
        </w:rPr>
        <w:t>2018</w:t>
      </w:r>
      <w:r w:rsidRPr="00706036">
        <w:rPr>
          <w:b/>
        </w:rPr>
        <w:t>-201</w:t>
      </w:r>
      <w:r w:rsidR="006A0843">
        <w:rPr>
          <w:b/>
        </w:rPr>
        <w:t>9</w:t>
      </w:r>
      <w:r w:rsidRPr="00794901">
        <w:t xml:space="preserve"> г.г.»</w:t>
      </w:r>
      <w:r w:rsidR="008D20F5" w:rsidRPr="00DE0BA4">
        <w:t xml:space="preserve"> проведено </w:t>
      </w:r>
      <w:r>
        <w:t xml:space="preserve">на данный момент </w:t>
      </w:r>
      <w:r w:rsidR="00663765">
        <w:rPr>
          <w:color w:val="000000"/>
        </w:rPr>
        <w:t>82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</w:t>
      </w:r>
      <w:r w:rsidR="00837EAC" w:rsidRPr="00837EAC">
        <w:t>10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663765">
        <w:t xml:space="preserve">82 </w:t>
      </w:r>
      <w:r w:rsidRPr="00DE0BA4">
        <w:t>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A0381" w:rsidRDefault="008A0381" w:rsidP="008D20F5">
      <w:pPr>
        <w:ind w:firstLine="708"/>
      </w:pPr>
    </w:p>
    <w:p w:rsidR="008D20F5" w:rsidRDefault="00903CC0" w:rsidP="008D20F5">
      <w:pPr>
        <w:ind w:firstLine="708"/>
      </w:pPr>
      <w:r>
        <w:t xml:space="preserve"> </w:t>
      </w:r>
    </w:p>
    <w:sectPr w:rsidR="008D20F5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37160"/>
    <w:rsid w:val="00095AB6"/>
    <w:rsid w:val="001A3D0A"/>
    <w:rsid w:val="002022F5"/>
    <w:rsid w:val="00283DF5"/>
    <w:rsid w:val="002B5DFE"/>
    <w:rsid w:val="002E1A87"/>
    <w:rsid w:val="003B4187"/>
    <w:rsid w:val="003D38B2"/>
    <w:rsid w:val="003D6AFF"/>
    <w:rsid w:val="0042340F"/>
    <w:rsid w:val="00441DE6"/>
    <w:rsid w:val="004B3C5A"/>
    <w:rsid w:val="004D585F"/>
    <w:rsid w:val="00550660"/>
    <w:rsid w:val="00597E88"/>
    <w:rsid w:val="006371A5"/>
    <w:rsid w:val="00647A6D"/>
    <w:rsid w:val="00663765"/>
    <w:rsid w:val="00665CF9"/>
    <w:rsid w:val="006A0843"/>
    <w:rsid w:val="006C01AE"/>
    <w:rsid w:val="007053DD"/>
    <w:rsid w:val="00706036"/>
    <w:rsid w:val="00794901"/>
    <w:rsid w:val="00806868"/>
    <w:rsid w:val="00837EAC"/>
    <w:rsid w:val="008849FA"/>
    <w:rsid w:val="00895231"/>
    <w:rsid w:val="008A0381"/>
    <w:rsid w:val="008B3A67"/>
    <w:rsid w:val="008D20F5"/>
    <w:rsid w:val="008E3A74"/>
    <w:rsid w:val="00903CC0"/>
    <w:rsid w:val="00950E32"/>
    <w:rsid w:val="00987F92"/>
    <w:rsid w:val="009F32D2"/>
    <w:rsid w:val="00A07978"/>
    <w:rsid w:val="00A20890"/>
    <w:rsid w:val="00A37EC6"/>
    <w:rsid w:val="00AC6912"/>
    <w:rsid w:val="00AE1636"/>
    <w:rsid w:val="00B1786E"/>
    <w:rsid w:val="00B50645"/>
    <w:rsid w:val="00B73EA1"/>
    <w:rsid w:val="00C24E4E"/>
    <w:rsid w:val="00C83A0C"/>
    <w:rsid w:val="00CC0486"/>
    <w:rsid w:val="00CF721F"/>
    <w:rsid w:val="00D21819"/>
    <w:rsid w:val="00D368C8"/>
    <w:rsid w:val="00E778AB"/>
    <w:rsid w:val="00EB1EC4"/>
    <w:rsid w:val="00F054B0"/>
    <w:rsid w:val="00F41C18"/>
    <w:rsid w:val="00F873E2"/>
    <w:rsid w:val="00F87903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2018-06-05T08:04:00Z</cp:lastPrinted>
  <dcterms:created xsi:type="dcterms:W3CDTF">2019-03-27T10:10:00Z</dcterms:created>
  <dcterms:modified xsi:type="dcterms:W3CDTF">2019-04-11T08:40:00Z</dcterms:modified>
</cp:coreProperties>
</file>